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宋体" w:hAnsi="宋体" w:cs="仿宋"/>
          <w:b/>
          <w:bCs w:val="0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附件：</w:t>
      </w:r>
      <w:bookmarkStart w:id="0" w:name="_GoBack"/>
      <w:r>
        <w:rPr>
          <w:rFonts w:hint="eastAsia" w:ascii="宋体" w:hAnsi="宋体" w:cs="仿宋"/>
          <w:b/>
          <w:bCs w:val="0"/>
          <w:color w:val="000000"/>
          <w:kern w:val="0"/>
          <w:sz w:val="28"/>
          <w:szCs w:val="28"/>
          <w:shd w:val="clear" w:color="auto" w:fill="FFFFFF"/>
          <w:lang w:bidi="ar"/>
        </w:rPr>
        <w:t>可信电子成绩单申请流程</w:t>
      </w:r>
    </w:p>
    <w:bookmarkEnd w:id="0"/>
    <w:p>
      <w:pPr>
        <w:widowControl/>
        <w:shd w:val="clear" w:color="auto" w:fill="FFFFFF"/>
        <w:spacing w:line="560" w:lineRule="exact"/>
        <w:ind w:firstLine="560" w:firstLineChars="200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1.学生登陆教务处网页（网址http://jwc.aufe.edu.cn/），点击进行学生系统（网页端）。</w:t>
      </w:r>
    </w:p>
    <w:p>
      <w:pPr>
        <w:pStyle w:val="8"/>
        <w:widowControl/>
        <w:spacing w:before="0" w:beforeAutospacing="0" w:after="602" w:afterAutospacing="0" w:line="444" w:lineRule="auto"/>
        <w:ind w:left="602" w:right="602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76200</wp:posOffset>
            </wp:positionV>
            <wp:extent cx="4820920" cy="2590800"/>
            <wp:effectExtent l="0" t="0" r="0" b="0"/>
            <wp:wrapTight wrapText="bothSides">
              <wp:wrapPolygon>
                <wp:start x="0" y="0"/>
                <wp:lineTo x="0" y="21441"/>
                <wp:lineTo x="21509" y="21441"/>
                <wp:lineTo x="2150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2.进入“可信证明”（红色标识1），下拉选择点击“生成可信证明”（红色标识2），在右方出现“可信证明生成”界面，在“生成类型”（红色标识3）栏选择所需要的成绩单类型，在“生成操作”栏点击“生成并签章”（红色标识4），如下图。</w:t>
      </w:r>
    </w:p>
    <w:p>
      <w:pPr>
        <w:widowControl/>
        <w:shd w:val="clear" w:color="auto" w:fill="FFFFFF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drawing>
          <wp:inline distT="0" distB="0" distL="114300" distR="114300">
            <wp:extent cx="5722620" cy="2286000"/>
            <wp:effectExtent l="0" t="0" r="1143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</w:p>
    <w:p>
      <w:pPr>
        <w:pStyle w:val="8"/>
        <w:widowControl/>
        <w:spacing w:before="0" w:beforeAutospacing="0" w:after="602" w:afterAutospacing="0" w:line="444" w:lineRule="auto"/>
        <w:ind w:right="602"/>
        <w:jc w:val="both"/>
        <w:rPr>
          <w:rFonts w:ascii="宋体" w:hAnsi="宋体" w:cs="宋体"/>
          <w:bCs/>
          <w:color w:val="000000"/>
          <w:sz w:val="28"/>
          <w:szCs w:val="28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400" w:lineRule="exact"/>
        <w:ind w:firstLine="560" w:firstLineChars="200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3.点击“生成并签章”进入“预览或下载”界面，点击“预览”（红色标识1），右侧显示成绩单内容，可进行预览确认（红色标识2）。点击“下载”（红色标识3）对申请的电子成绩单进行保存。</w:t>
      </w:r>
    </w:p>
    <w:p>
      <w:pPr>
        <w:widowControl/>
        <w:shd w:val="clear" w:color="auto" w:fill="FFFFFF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010150" cy="2468880"/>
            <wp:effectExtent l="0" t="0" r="0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735" cy="247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5029200" cy="2703195"/>
            <wp:effectExtent l="0" t="0" r="0" b="1905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631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00" w:lineRule="exact"/>
        <w:ind w:firstLine="560" w:firstLineChars="200"/>
        <w:rPr>
          <w:rFonts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shd w:val="clear" w:color="auto" w:fill="FFFFFF"/>
          <w:lang w:bidi="ar"/>
        </w:rPr>
        <w:t>4.进入“历史生成查看”可查看历史生成记录，并支持下载。</w:t>
      </w:r>
    </w:p>
    <w:p>
      <w:pPr>
        <w:widowControl/>
        <w:shd w:val="clear" w:color="auto" w:fill="FFFFFF"/>
        <w:rPr>
          <w:rFonts w:ascii="宋体" w:hAnsi="宋体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drawing>
          <wp:inline distT="0" distB="0" distL="114300" distR="114300">
            <wp:extent cx="5037455" cy="210502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0762" cy="21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AC"/>
    <w:rsid w:val="000B6EAB"/>
    <w:rsid w:val="000D0181"/>
    <w:rsid w:val="000D4036"/>
    <w:rsid w:val="00155354"/>
    <w:rsid w:val="00184F1E"/>
    <w:rsid w:val="001A747C"/>
    <w:rsid w:val="001E3AC5"/>
    <w:rsid w:val="001F0CB5"/>
    <w:rsid w:val="00201F24"/>
    <w:rsid w:val="002B3191"/>
    <w:rsid w:val="002B40D7"/>
    <w:rsid w:val="003548EA"/>
    <w:rsid w:val="00431C1B"/>
    <w:rsid w:val="00456DAC"/>
    <w:rsid w:val="00481B71"/>
    <w:rsid w:val="004C3919"/>
    <w:rsid w:val="005045C9"/>
    <w:rsid w:val="00513DB7"/>
    <w:rsid w:val="00515530"/>
    <w:rsid w:val="00564BD7"/>
    <w:rsid w:val="005D4D10"/>
    <w:rsid w:val="005F3754"/>
    <w:rsid w:val="00755563"/>
    <w:rsid w:val="00776BCC"/>
    <w:rsid w:val="00790B31"/>
    <w:rsid w:val="007A4482"/>
    <w:rsid w:val="007A458A"/>
    <w:rsid w:val="007A628D"/>
    <w:rsid w:val="00875411"/>
    <w:rsid w:val="008A73AE"/>
    <w:rsid w:val="008D6818"/>
    <w:rsid w:val="009026E8"/>
    <w:rsid w:val="00915D84"/>
    <w:rsid w:val="009401D7"/>
    <w:rsid w:val="009909D8"/>
    <w:rsid w:val="009B45A0"/>
    <w:rsid w:val="00A1609E"/>
    <w:rsid w:val="00A40346"/>
    <w:rsid w:val="00AA06B4"/>
    <w:rsid w:val="00AA5266"/>
    <w:rsid w:val="00AC5B5C"/>
    <w:rsid w:val="00AF400A"/>
    <w:rsid w:val="00B436AC"/>
    <w:rsid w:val="00B51A72"/>
    <w:rsid w:val="00BE7B7C"/>
    <w:rsid w:val="00C01C07"/>
    <w:rsid w:val="00C71570"/>
    <w:rsid w:val="00C72082"/>
    <w:rsid w:val="00C91FB4"/>
    <w:rsid w:val="00D2665E"/>
    <w:rsid w:val="00D62B5C"/>
    <w:rsid w:val="00D663A5"/>
    <w:rsid w:val="00DB660B"/>
    <w:rsid w:val="00EF46F0"/>
    <w:rsid w:val="00F74DD5"/>
    <w:rsid w:val="0134628A"/>
    <w:rsid w:val="02147722"/>
    <w:rsid w:val="02483F92"/>
    <w:rsid w:val="02653199"/>
    <w:rsid w:val="036A7DB4"/>
    <w:rsid w:val="03FB4C96"/>
    <w:rsid w:val="046E6094"/>
    <w:rsid w:val="04CB2F7A"/>
    <w:rsid w:val="05203321"/>
    <w:rsid w:val="052D1D9E"/>
    <w:rsid w:val="0679138D"/>
    <w:rsid w:val="06BE3D04"/>
    <w:rsid w:val="078D123A"/>
    <w:rsid w:val="07907A76"/>
    <w:rsid w:val="07BF218A"/>
    <w:rsid w:val="07D005A4"/>
    <w:rsid w:val="07E3608C"/>
    <w:rsid w:val="08E824EB"/>
    <w:rsid w:val="09886195"/>
    <w:rsid w:val="09BC068C"/>
    <w:rsid w:val="09F47D8F"/>
    <w:rsid w:val="0A887612"/>
    <w:rsid w:val="0AC21B02"/>
    <w:rsid w:val="0B4F4D99"/>
    <w:rsid w:val="0B615C57"/>
    <w:rsid w:val="0BE62552"/>
    <w:rsid w:val="0C7E3FBD"/>
    <w:rsid w:val="0C8A5C86"/>
    <w:rsid w:val="0D023042"/>
    <w:rsid w:val="0D0B3F61"/>
    <w:rsid w:val="0D8D0333"/>
    <w:rsid w:val="0DCE441B"/>
    <w:rsid w:val="0E9F62C9"/>
    <w:rsid w:val="0EE01E4C"/>
    <w:rsid w:val="0F54127F"/>
    <w:rsid w:val="10394394"/>
    <w:rsid w:val="11877552"/>
    <w:rsid w:val="11AA3C93"/>
    <w:rsid w:val="12032CB9"/>
    <w:rsid w:val="1229245C"/>
    <w:rsid w:val="128721B0"/>
    <w:rsid w:val="12AB325D"/>
    <w:rsid w:val="131C4585"/>
    <w:rsid w:val="13F174DD"/>
    <w:rsid w:val="14DA5F12"/>
    <w:rsid w:val="16C022B6"/>
    <w:rsid w:val="1701786A"/>
    <w:rsid w:val="17105157"/>
    <w:rsid w:val="175161AB"/>
    <w:rsid w:val="17CD326F"/>
    <w:rsid w:val="17D00CA1"/>
    <w:rsid w:val="181C70AC"/>
    <w:rsid w:val="182E3674"/>
    <w:rsid w:val="18B22E5A"/>
    <w:rsid w:val="18CA6721"/>
    <w:rsid w:val="18E400EB"/>
    <w:rsid w:val="1AF2728D"/>
    <w:rsid w:val="1B345318"/>
    <w:rsid w:val="1B3916BD"/>
    <w:rsid w:val="1BBE4694"/>
    <w:rsid w:val="1C8D2E71"/>
    <w:rsid w:val="1CB12116"/>
    <w:rsid w:val="1CE66E1D"/>
    <w:rsid w:val="1D0672DC"/>
    <w:rsid w:val="1D2F2C41"/>
    <w:rsid w:val="1DB864E8"/>
    <w:rsid w:val="1DCB4D28"/>
    <w:rsid w:val="1EC8553A"/>
    <w:rsid w:val="1ED63AFB"/>
    <w:rsid w:val="1EE21869"/>
    <w:rsid w:val="205B2348"/>
    <w:rsid w:val="208301DD"/>
    <w:rsid w:val="20FE099D"/>
    <w:rsid w:val="21262D91"/>
    <w:rsid w:val="2149425A"/>
    <w:rsid w:val="21683315"/>
    <w:rsid w:val="21E934DB"/>
    <w:rsid w:val="21EA608E"/>
    <w:rsid w:val="21EB323B"/>
    <w:rsid w:val="223A5CF3"/>
    <w:rsid w:val="23614850"/>
    <w:rsid w:val="236B568B"/>
    <w:rsid w:val="23D97548"/>
    <w:rsid w:val="2418799C"/>
    <w:rsid w:val="24341C2C"/>
    <w:rsid w:val="24DF41F8"/>
    <w:rsid w:val="24F4137E"/>
    <w:rsid w:val="26AD7397"/>
    <w:rsid w:val="26CA061A"/>
    <w:rsid w:val="29731364"/>
    <w:rsid w:val="29800285"/>
    <w:rsid w:val="2A1D6108"/>
    <w:rsid w:val="2AF248F3"/>
    <w:rsid w:val="2C0969D3"/>
    <w:rsid w:val="2C7F483D"/>
    <w:rsid w:val="2D4D2FA9"/>
    <w:rsid w:val="2D9E26FC"/>
    <w:rsid w:val="2EEC2983"/>
    <w:rsid w:val="2F037DDC"/>
    <w:rsid w:val="2F136720"/>
    <w:rsid w:val="2F23250E"/>
    <w:rsid w:val="2F725DC3"/>
    <w:rsid w:val="2FA27568"/>
    <w:rsid w:val="30554D7C"/>
    <w:rsid w:val="313A4209"/>
    <w:rsid w:val="314142E7"/>
    <w:rsid w:val="316602BA"/>
    <w:rsid w:val="321507B7"/>
    <w:rsid w:val="33282CB6"/>
    <w:rsid w:val="33596758"/>
    <w:rsid w:val="342606EC"/>
    <w:rsid w:val="34602690"/>
    <w:rsid w:val="34B92220"/>
    <w:rsid w:val="34D26B29"/>
    <w:rsid w:val="3515749D"/>
    <w:rsid w:val="35284C8B"/>
    <w:rsid w:val="35437FCA"/>
    <w:rsid w:val="35E82292"/>
    <w:rsid w:val="36274F2A"/>
    <w:rsid w:val="366D46C5"/>
    <w:rsid w:val="3714426C"/>
    <w:rsid w:val="37243254"/>
    <w:rsid w:val="382C1B76"/>
    <w:rsid w:val="38451ED6"/>
    <w:rsid w:val="38453677"/>
    <w:rsid w:val="38EC3071"/>
    <w:rsid w:val="38F17254"/>
    <w:rsid w:val="393F740F"/>
    <w:rsid w:val="396028A7"/>
    <w:rsid w:val="39A836D1"/>
    <w:rsid w:val="39D26D92"/>
    <w:rsid w:val="3A8F79DE"/>
    <w:rsid w:val="3A954651"/>
    <w:rsid w:val="3ADF20CE"/>
    <w:rsid w:val="3AE9478E"/>
    <w:rsid w:val="3AF53A2D"/>
    <w:rsid w:val="3B117D61"/>
    <w:rsid w:val="3B2C616F"/>
    <w:rsid w:val="3B8D3CC0"/>
    <w:rsid w:val="3CE61449"/>
    <w:rsid w:val="3CF02A48"/>
    <w:rsid w:val="3D3950C3"/>
    <w:rsid w:val="3DA921AF"/>
    <w:rsid w:val="3E23464B"/>
    <w:rsid w:val="3E484281"/>
    <w:rsid w:val="3E6E6777"/>
    <w:rsid w:val="3E79653C"/>
    <w:rsid w:val="3FB255B3"/>
    <w:rsid w:val="40423BA8"/>
    <w:rsid w:val="41026E5E"/>
    <w:rsid w:val="41E15BE1"/>
    <w:rsid w:val="433E7D4B"/>
    <w:rsid w:val="4433557A"/>
    <w:rsid w:val="44F87FA1"/>
    <w:rsid w:val="455D55AC"/>
    <w:rsid w:val="458D7E14"/>
    <w:rsid w:val="465C7AB4"/>
    <w:rsid w:val="4671525D"/>
    <w:rsid w:val="467D4139"/>
    <w:rsid w:val="47BF30A1"/>
    <w:rsid w:val="47DB527A"/>
    <w:rsid w:val="481E3AC8"/>
    <w:rsid w:val="48251AF1"/>
    <w:rsid w:val="48425F89"/>
    <w:rsid w:val="48633755"/>
    <w:rsid w:val="48F91714"/>
    <w:rsid w:val="49060302"/>
    <w:rsid w:val="49466DF4"/>
    <w:rsid w:val="4A8745C2"/>
    <w:rsid w:val="4AA5049B"/>
    <w:rsid w:val="4B2C0C41"/>
    <w:rsid w:val="4B4D1A73"/>
    <w:rsid w:val="4B844F13"/>
    <w:rsid w:val="4BC7695D"/>
    <w:rsid w:val="4BF54B60"/>
    <w:rsid w:val="4C1F58AC"/>
    <w:rsid w:val="4D1F3FF6"/>
    <w:rsid w:val="4E273F57"/>
    <w:rsid w:val="4EBA26C0"/>
    <w:rsid w:val="4FA713EA"/>
    <w:rsid w:val="4FC2795A"/>
    <w:rsid w:val="50AE3BD7"/>
    <w:rsid w:val="51062AB7"/>
    <w:rsid w:val="517402E7"/>
    <w:rsid w:val="51795FD6"/>
    <w:rsid w:val="51F74C2B"/>
    <w:rsid w:val="51FF7B0A"/>
    <w:rsid w:val="52401007"/>
    <w:rsid w:val="52D27C7A"/>
    <w:rsid w:val="53340F41"/>
    <w:rsid w:val="53432C94"/>
    <w:rsid w:val="538B3CA9"/>
    <w:rsid w:val="540F4385"/>
    <w:rsid w:val="54F34298"/>
    <w:rsid w:val="55AA5A5C"/>
    <w:rsid w:val="55ED484E"/>
    <w:rsid w:val="56325984"/>
    <w:rsid w:val="573F4D30"/>
    <w:rsid w:val="57AB57CA"/>
    <w:rsid w:val="58B374F5"/>
    <w:rsid w:val="590F279A"/>
    <w:rsid w:val="59402650"/>
    <w:rsid w:val="5952273E"/>
    <w:rsid w:val="59A75206"/>
    <w:rsid w:val="5A432440"/>
    <w:rsid w:val="5AF72714"/>
    <w:rsid w:val="5B28153F"/>
    <w:rsid w:val="5B3F5554"/>
    <w:rsid w:val="5BCE43E6"/>
    <w:rsid w:val="5CF12928"/>
    <w:rsid w:val="5CF43222"/>
    <w:rsid w:val="5DC82CA9"/>
    <w:rsid w:val="5E3D0AF8"/>
    <w:rsid w:val="5E3F453E"/>
    <w:rsid w:val="5E8B3DF2"/>
    <w:rsid w:val="5EA24BC1"/>
    <w:rsid w:val="5F5274C8"/>
    <w:rsid w:val="5FA55ADA"/>
    <w:rsid w:val="60200A01"/>
    <w:rsid w:val="60EB2D02"/>
    <w:rsid w:val="612A54D7"/>
    <w:rsid w:val="62597FC0"/>
    <w:rsid w:val="62E536A5"/>
    <w:rsid w:val="64076BA5"/>
    <w:rsid w:val="642C7286"/>
    <w:rsid w:val="6516694B"/>
    <w:rsid w:val="65D364FA"/>
    <w:rsid w:val="66403AC8"/>
    <w:rsid w:val="66937B7B"/>
    <w:rsid w:val="67C349BF"/>
    <w:rsid w:val="68281ACA"/>
    <w:rsid w:val="68D77BEF"/>
    <w:rsid w:val="68DE6EF4"/>
    <w:rsid w:val="690A586E"/>
    <w:rsid w:val="694319FF"/>
    <w:rsid w:val="69E03542"/>
    <w:rsid w:val="69F52B58"/>
    <w:rsid w:val="6A05607D"/>
    <w:rsid w:val="6AD36920"/>
    <w:rsid w:val="6B857009"/>
    <w:rsid w:val="6BE16116"/>
    <w:rsid w:val="6C762C66"/>
    <w:rsid w:val="6D3648D2"/>
    <w:rsid w:val="70256C15"/>
    <w:rsid w:val="702D225A"/>
    <w:rsid w:val="7161459D"/>
    <w:rsid w:val="71CE16BC"/>
    <w:rsid w:val="72497760"/>
    <w:rsid w:val="726D511A"/>
    <w:rsid w:val="72897296"/>
    <w:rsid w:val="72E02056"/>
    <w:rsid w:val="73905F99"/>
    <w:rsid w:val="73B765BF"/>
    <w:rsid w:val="73D61A10"/>
    <w:rsid w:val="73DF078D"/>
    <w:rsid w:val="75363497"/>
    <w:rsid w:val="75867DD9"/>
    <w:rsid w:val="75AD1019"/>
    <w:rsid w:val="76587033"/>
    <w:rsid w:val="76B66536"/>
    <w:rsid w:val="77ED592E"/>
    <w:rsid w:val="78567DC4"/>
    <w:rsid w:val="78843AFD"/>
    <w:rsid w:val="791D153B"/>
    <w:rsid w:val="7A667770"/>
    <w:rsid w:val="7AC85B62"/>
    <w:rsid w:val="7BB86414"/>
    <w:rsid w:val="7C37032C"/>
    <w:rsid w:val="7D160561"/>
    <w:rsid w:val="7D7610F8"/>
    <w:rsid w:val="7DCA18FC"/>
    <w:rsid w:val="7DE0564D"/>
    <w:rsid w:val="7EE917F6"/>
    <w:rsid w:val="7F5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Tahoma" w:hAnsi="Tahoma" w:eastAsia="Tahoma"/>
      <w:kern w:val="0"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46"/>
    <w:qFormat/>
    <w:uiPriority w:val="0"/>
    <w:pPr>
      <w:jc w:val="left"/>
    </w:pPr>
  </w:style>
  <w:style w:type="paragraph" w:styleId="4">
    <w:name w:val="Date"/>
    <w:basedOn w:val="1"/>
    <w:next w:val="1"/>
    <w:link w:val="63"/>
    <w:qFormat/>
    <w:uiPriority w:val="0"/>
    <w:pPr>
      <w:ind w:left="100" w:leftChars="2500"/>
    </w:pPr>
  </w:style>
  <w:style w:type="paragraph" w:styleId="5">
    <w:name w:val="Balloon Text"/>
    <w:basedOn w:val="1"/>
    <w:link w:val="4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47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qFormat/>
    <w:uiPriority w:val="0"/>
    <w:rPr>
      <w:color w:val="000000"/>
      <w:u w:val="none"/>
    </w:rPr>
  </w:style>
  <w:style w:type="character" w:styleId="14">
    <w:name w:val="Emphasis"/>
    <w:qFormat/>
    <w:uiPriority w:val="0"/>
  </w:style>
  <w:style w:type="character" w:styleId="15">
    <w:name w:val="HTML Definition"/>
    <w:qFormat/>
    <w:uiPriority w:val="0"/>
    <w:rPr>
      <w:color w:val="444444"/>
      <w:shd w:val="clear" w:color="auto" w:fill="E6E6E6"/>
    </w:rPr>
  </w:style>
  <w:style w:type="character" w:styleId="16">
    <w:name w:val="HTML Typewriter"/>
    <w:qFormat/>
    <w:uiPriority w:val="0"/>
    <w:rPr>
      <w:rFonts w:hint="default" w:ascii="Tahoma" w:hAnsi="Tahoma" w:eastAsia="Tahoma" w:cs="Tahoma"/>
      <w:sz w:val="20"/>
    </w:rPr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000000"/>
      <w:u w:val="none"/>
    </w:rPr>
  </w:style>
  <w:style w:type="character" w:styleId="19">
    <w:name w:val="HTML Code"/>
    <w:qFormat/>
    <w:uiPriority w:val="0"/>
    <w:rPr>
      <w:rFonts w:hint="default" w:ascii="Tahoma" w:hAnsi="Tahoma" w:eastAsia="Tahoma" w:cs="Tahoma"/>
      <w:color w:val="C7254E"/>
      <w:sz w:val="21"/>
      <w:szCs w:val="21"/>
      <w:shd w:val="clear" w:color="auto" w:fill="F8F8F8"/>
    </w:rPr>
  </w:style>
  <w:style w:type="character" w:styleId="20">
    <w:name w:val="annotation reference"/>
    <w:qFormat/>
    <w:uiPriority w:val="0"/>
    <w:rPr>
      <w:sz w:val="21"/>
      <w:szCs w:val="21"/>
    </w:rPr>
  </w:style>
  <w:style w:type="character" w:styleId="21">
    <w:name w:val="HTML Cite"/>
    <w:qFormat/>
    <w:uiPriority w:val="0"/>
  </w:style>
  <w:style w:type="character" w:styleId="22">
    <w:name w:val="HTML Keyboard"/>
    <w:qFormat/>
    <w:uiPriority w:val="0"/>
    <w:rPr>
      <w:rFonts w:hint="default" w:ascii="Tahoma" w:hAnsi="Tahoma" w:eastAsia="Tahoma" w:cs="Tahoma"/>
      <w:sz w:val="21"/>
      <w:szCs w:val="21"/>
    </w:rPr>
  </w:style>
  <w:style w:type="character" w:styleId="23">
    <w:name w:val="HTML Sample"/>
    <w:qFormat/>
    <w:uiPriority w:val="0"/>
    <w:rPr>
      <w:rFonts w:hint="default" w:ascii="Tahoma" w:hAnsi="Tahoma" w:eastAsia="Tahoma" w:cs="Tahoma"/>
      <w:sz w:val="21"/>
      <w:szCs w:val="21"/>
    </w:rPr>
  </w:style>
  <w:style w:type="character" w:customStyle="1" w:styleId="24">
    <w:name w:val="am-disabled"/>
    <w:qFormat/>
    <w:uiPriority w:val="0"/>
    <w:rPr>
      <w:color w:val="999999"/>
      <w:shd w:val="clear" w:color="auto" w:fill="FAFAFA"/>
    </w:rPr>
  </w:style>
  <w:style w:type="character" w:customStyle="1" w:styleId="25">
    <w:name w:val="am-active20"/>
    <w:qFormat/>
    <w:uiPriority w:val="0"/>
    <w:rPr>
      <w:color w:val="AA4B00"/>
    </w:rPr>
  </w:style>
  <w:style w:type="character" w:customStyle="1" w:styleId="26">
    <w:name w:val="xubox_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am-active10"/>
    <w:qFormat/>
    <w:uiPriority w:val="0"/>
    <w:rPr>
      <w:color w:val="0084C7"/>
      <w:shd w:val="clear" w:color="auto" w:fill="F0F0F0"/>
    </w:rPr>
  </w:style>
  <w:style w:type="character" w:customStyle="1" w:styleId="28">
    <w:name w:val="am-disabled16"/>
    <w:qFormat/>
    <w:uiPriority w:val="0"/>
    <w:rPr>
      <w:color w:val="999999"/>
      <w:shd w:val="clear" w:color="auto" w:fill="FAFAFA"/>
    </w:rPr>
  </w:style>
  <w:style w:type="character" w:customStyle="1" w:styleId="29">
    <w:name w:val="am-active11"/>
    <w:qFormat/>
    <w:uiPriority w:val="0"/>
    <w:rPr>
      <w:color w:val="1B961B"/>
    </w:rPr>
  </w:style>
  <w:style w:type="character" w:customStyle="1" w:styleId="30">
    <w:name w:val="am-active18"/>
    <w:qFormat/>
    <w:uiPriority w:val="0"/>
    <w:rPr>
      <w:color w:val="1B961B"/>
    </w:rPr>
  </w:style>
  <w:style w:type="character" w:customStyle="1" w:styleId="31">
    <w:name w:val="am-datepicker-old2"/>
    <w:qFormat/>
    <w:uiPriority w:val="0"/>
    <w:rPr>
      <w:color w:val="94DF94"/>
    </w:rPr>
  </w:style>
  <w:style w:type="character" w:customStyle="1" w:styleId="32">
    <w:name w:val="am-datepicker-old"/>
    <w:qFormat/>
    <w:uiPriority w:val="0"/>
    <w:rPr>
      <w:color w:val="F59490"/>
    </w:rPr>
  </w:style>
  <w:style w:type="character" w:customStyle="1" w:styleId="33">
    <w:name w:val="am-datepicker-old3"/>
    <w:qFormat/>
    <w:uiPriority w:val="0"/>
    <w:rPr>
      <w:color w:val="FFAD6D"/>
    </w:rPr>
  </w:style>
  <w:style w:type="character" w:customStyle="1" w:styleId="34">
    <w:name w:val="am-active19"/>
    <w:qFormat/>
    <w:uiPriority w:val="0"/>
    <w:rPr>
      <w:color w:val="C10802"/>
    </w:rPr>
  </w:style>
  <w:style w:type="character" w:customStyle="1" w:styleId="35">
    <w:name w:val="am-datepicker-hour"/>
    <w:basedOn w:val="11"/>
    <w:qFormat/>
    <w:uiPriority w:val="0"/>
  </w:style>
  <w:style w:type="character" w:customStyle="1" w:styleId="36">
    <w:name w:val="wp_visitcount1"/>
    <w:qFormat/>
    <w:uiPriority w:val="0"/>
    <w:rPr>
      <w:vanish/>
    </w:rPr>
  </w:style>
  <w:style w:type="character" w:customStyle="1" w:styleId="37">
    <w:name w:val="item-name"/>
    <w:basedOn w:val="11"/>
    <w:qFormat/>
    <w:uiPriority w:val="0"/>
  </w:style>
  <w:style w:type="character" w:customStyle="1" w:styleId="38">
    <w:name w:val="am-datepicker-old1"/>
    <w:qFormat/>
    <w:uiPriority w:val="0"/>
    <w:rPr>
      <w:color w:val="89D7FF"/>
    </w:rPr>
  </w:style>
  <w:style w:type="character" w:customStyle="1" w:styleId="39">
    <w:name w:val="time"/>
    <w:qFormat/>
    <w:uiPriority w:val="0"/>
    <w:rPr>
      <w:color w:val="999999"/>
    </w:rPr>
  </w:style>
  <w:style w:type="character" w:customStyle="1" w:styleId="40">
    <w:name w:val="name"/>
    <w:qFormat/>
    <w:uiPriority w:val="0"/>
    <w:rPr>
      <w:color w:val="1A71B6"/>
    </w:rPr>
  </w:style>
  <w:style w:type="character" w:customStyle="1" w:styleId="41">
    <w:name w:val="item-name1"/>
    <w:basedOn w:val="11"/>
    <w:qFormat/>
    <w:uiPriority w:val="0"/>
  </w:style>
  <w:style w:type="character" w:customStyle="1" w:styleId="42">
    <w:name w:val="am-active9"/>
    <w:qFormat/>
    <w:uiPriority w:val="0"/>
    <w:rPr>
      <w:color w:val="C10802"/>
    </w:rPr>
  </w:style>
  <w:style w:type="character" w:customStyle="1" w:styleId="43">
    <w:name w:val="am-active12"/>
    <w:qFormat/>
    <w:uiPriority w:val="0"/>
    <w:rPr>
      <w:color w:val="AA4B00"/>
    </w:rPr>
  </w:style>
  <w:style w:type="character" w:customStyle="1" w:styleId="44">
    <w:name w:val="hover21"/>
    <w:qFormat/>
    <w:uiPriority w:val="0"/>
    <w:rPr>
      <w:shd w:val="clear" w:color="auto" w:fill="F0F0F0"/>
    </w:rPr>
  </w:style>
  <w:style w:type="character" w:customStyle="1" w:styleId="45">
    <w:name w:val="am-active17"/>
    <w:qFormat/>
    <w:uiPriority w:val="0"/>
    <w:rPr>
      <w:color w:val="0084C7"/>
      <w:shd w:val="clear" w:color="auto" w:fill="F0F0F0"/>
    </w:rPr>
  </w:style>
  <w:style w:type="character" w:customStyle="1" w:styleId="46">
    <w:name w:val="批注文字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7">
    <w:name w:val="批注主题 字符"/>
    <w:link w:val="9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48">
    <w:name w:val="批注框文本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9">
    <w:name w:val="news_meta"/>
    <w:basedOn w:val="11"/>
    <w:qFormat/>
    <w:uiPriority w:val="0"/>
  </w:style>
  <w:style w:type="character" w:customStyle="1" w:styleId="50">
    <w:name w:val="news_title"/>
    <w:basedOn w:val="11"/>
    <w:qFormat/>
    <w:uiPriority w:val="0"/>
  </w:style>
  <w:style w:type="character" w:customStyle="1" w:styleId="51">
    <w:name w:val="news_title1"/>
    <w:basedOn w:val="11"/>
    <w:qFormat/>
    <w:uiPriority w:val="0"/>
  </w:style>
  <w:style w:type="character" w:customStyle="1" w:styleId="52">
    <w:name w:val="more_text"/>
    <w:basedOn w:val="11"/>
    <w:qFormat/>
    <w:uiPriority w:val="0"/>
    <w:rPr>
      <w:color w:val="A9A9A9"/>
    </w:rPr>
  </w:style>
  <w:style w:type="character" w:customStyle="1" w:styleId="53">
    <w:name w:val="column-name"/>
    <w:basedOn w:val="11"/>
    <w:qFormat/>
    <w:uiPriority w:val="0"/>
    <w:rPr>
      <w:color w:val="124D83"/>
    </w:rPr>
  </w:style>
  <w:style w:type="character" w:customStyle="1" w:styleId="54">
    <w:name w:val="column-name1"/>
    <w:basedOn w:val="11"/>
    <w:qFormat/>
    <w:uiPriority w:val="0"/>
    <w:rPr>
      <w:color w:val="124D83"/>
    </w:rPr>
  </w:style>
  <w:style w:type="character" w:customStyle="1" w:styleId="55">
    <w:name w:val="column-name2"/>
    <w:basedOn w:val="11"/>
    <w:qFormat/>
    <w:uiPriority w:val="0"/>
    <w:rPr>
      <w:color w:val="124D83"/>
    </w:rPr>
  </w:style>
  <w:style w:type="character" w:customStyle="1" w:styleId="56">
    <w:name w:val="column-name3"/>
    <w:basedOn w:val="11"/>
    <w:qFormat/>
    <w:uiPriority w:val="0"/>
    <w:rPr>
      <w:color w:val="124D83"/>
    </w:rPr>
  </w:style>
  <w:style w:type="paragraph" w:customStyle="1" w:styleId="57">
    <w:name w:val="_Style 5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58">
    <w:name w:val="_Style 5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59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0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1">
    <w:name w:val="_Style 5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62">
    <w:name w:val="_Style 6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63">
    <w:name w:val="日期 字符"/>
    <w:basedOn w:val="11"/>
    <w:link w:val="4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760</Characters>
  <Lines>6</Lines>
  <Paragraphs>1</Paragraphs>
  <TotalTime>125</TotalTime>
  <ScaleCrop>false</ScaleCrop>
  <LinksUpToDate>false</LinksUpToDate>
  <CharactersWithSpaces>892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2020-02-28T10:49:00Z</dcterms:created>
  <dc:creator>admin</dc:creator>
  <cp:lastModifiedBy>张华</cp:lastModifiedBy>
  <dcterms:modified xsi:type="dcterms:W3CDTF">2020-03-17T02:56:40Z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